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9F" w:rsidRPr="00516DDF" w:rsidRDefault="008C47E5" w:rsidP="008C47E5">
      <w:pPr>
        <w:jc w:val="right"/>
        <w:rPr>
          <w:rFonts w:ascii="Times New Roman" w:hAnsi="Times New Roman" w:cs="Times New Roman"/>
          <w:b/>
          <w:sz w:val="25"/>
          <w:szCs w:val="25"/>
        </w:rPr>
      </w:pPr>
      <w:r w:rsidRPr="00516DDF">
        <w:rPr>
          <w:rFonts w:ascii="Times New Roman" w:hAnsi="Times New Roman" w:cs="Times New Roman"/>
          <w:b/>
          <w:sz w:val="25"/>
          <w:szCs w:val="25"/>
        </w:rPr>
        <w:t>Проект</w:t>
      </w:r>
    </w:p>
    <w:p w:rsidR="00EF258C" w:rsidRPr="00516DDF" w:rsidRDefault="00EF258C" w:rsidP="00EF258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6DDF">
        <w:rPr>
          <w:rFonts w:ascii="Times New Roman" w:hAnsi="Times New Roman" w:cs="Times New Roman"/>
          <w:b/>
          <w:sz w:val="25"/>
          <w:szCs w:val="25"/>
        </w:rPr>
        <w:t xml:space="preserve">Программа </w:t>
      </w:r>
    </w:p>
    <w:p w:rsidR="003F2632" w:rsidRPr="00516DDF" w:rsidRDefault="003F2632" w:rsidP="00A77920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6DDF">
        <w:rPr>
          <w:rFonts w:ascii="Times New Roman" w:hAnsi="Times New Roman" w:cs="Times New Roman"/>
          <w:b/>
          <w:sz w:val="25"/>
          <w:szCs w:val="25"/>
        </w:rPr>
        <w:t xml:space="preserve">межрегионального форума </w:t>
      </w:r>
    </w:p>
    <w:p w:rsidR="003F2632" w:rsidRPr="00516DDF" w:rsidRDefault="003F2632" w:rsidP="004D031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16DDF">
        <w:rPr>
          <w:rFonts w:ascii="Times New Roman" w:hAnsi="Times New Roman" w:cs="Times New Roman"/>
          <w:b/>
          <w:sz w:val="25"/>
          <w:szCs w:val="25"/>
        </w:rPr>
        <w:t>«Новая экономика Кузбасса: строительная отрасль – локомотив развития»</w:t>
      </w:r>
    </w:p>
    <w:p w:rsidR="004D0319" w:rsidRDefault="004D0319" w:rsidP="0024569F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24569F" w:rsidRPr="00516DDF" w:rsidRDefault="00982082" w:rsidP="0024569F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16DDF">
        <w:rPr>
          <w:rFonts w:ascii="Times New Roman" w:hAnsi="Times New Roman" w:cs="Times New Roman"/>
          <w:i/>
          <w:sz w:val="25"/>
          <w:szCs w:val="25"/>
        </w:rPr>
        <w:t>Дата и время проведения: 27-28</w:t>
      </w:r>
      <w:r w:rsidR="003F2632" w:rsidRPr="00516DDF">
        <w:rPr>
          <w:rFonts w:ascii="Times New Roman" w:hAnsi="Times New Roman" w:cs="Times New Roman"/>
          <w:i/>
          <w:sz w:val="25"/>
          <w:szCs w:val="25"/>
        </w:rPr>
        <w:t xml:space="preserve"> сентября 2023</w:t>
      </w:r>
      <w:r w:rsidR="00EF258C" w:rsidRPr="00516DDF">
        <w:rPr>
          <w:rFonts w:ascii="Times New Roman" w:hAnsi="Times New Roman" w:cs="Times New Roman"/>
          <w:i/>
          <w:sz w:val="25"/>
          <w:szCs w:val="25"/>
        </w:rPr>
        <w:t xml:space="preserve"> г.</w:t>
      </w:r>
      <w:r w:rsidRPr="00516DDF">
        <w:rPr>
          <w:rFonts w:ascii="Times New Roman" w:hAnsi="Times New Roman" w:cs="Times New Roman"/>
          <w:i/>
          <w:sz w:val="25"/>
          <w:szCs w:val="25"/>
        </w:rPr>
        <w:t>, 10</w:t>
      </w:r>
      <w:r w:rsidR="00843994" w:rsidRPr="00516DDF">
        <w:rPr>
          <w:rFonts w:ascii="Times New Roman" w:hAnsi="Times New Roman" w:cs="Times New Roman"/>
          <w:i/>
          <w:sz w:val="25"/>
          <w:szCs w:val="25"/>
        </w:rPr>
        <w:t>.0</w:t>
      </w:r>
      <w:r w:rsidR="00516DDF" w:rsidRPr="00516DDF">
        <w:rPr>
          <w:rFonts w:ascii="Times New Roman" w:hAnsi="Times New Roman" w:cs="Times New Roman"/>
          <w:i/>
          <w:sz w:val="25"/>
          <w:szCs w:val="25"/>
        </w:rPr>
        <w:t>0 - 18</w:t>
      </w:r>
      <w:r w:rsidR="0024569F" w:rsidRPr="00516DDF">
        <w:rPr>
          <w:rFonts w:ascii="Times New Roman" w:hAnsi="Times New Roman" w:cs="Times New Roman"/>
          <w:i/>
          <w:sz w:val="25"/>
          <w:szCs w:val="25"/>
        </w:rPr>
        <w:t>.00</w:t>
      </w:r>
    </w:p>
    <w:p w:rsidR="00843994" w:rsidRPr="00516DDF" w:rsidRDefault="0024569F" w:rsidP="008C47E5">
      <w:pPr>
        <w:spacing w:after="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16DDF">
        <w:rPr>
          <w:rFonts w:ascii="Times New Roman" w:hAnsi="Times New Roman" w:cs="Times New Roman"/>
          <w:i/>
          <w:sz w:val="25"/>
          <w:szCs w:val="25"/>
        </w:rPr>
        <w:t>Место проведения:</w:t>
      </w:r>
      <w:r w:rsidR="00843994" w:rsidRPr="00516DDF">
        <w:rPr>
          <w:rFonts w:ascii="Times New Roman" w:hAnsi="Times New Roman" w:cs="Times New Roman"/>
          <w:i/>
          <w:sz w:val="25"/>
          <w:szCs w:val="25"/>
        </w:rPr>
        <w:t xml:space="preserve">  </w:t>
      </w:r>
      <w:r w:rsidR="00982082" w:rsidRPr="00516DDF">
        <w:rPr>
          <w:rFonts w:ascii="Times New Roman" w:hAnsi="Times New Roman" w:cs="Times New Roman"/>
          <w:i/>
          <w:sz w:val="25"/>
          <w:szCs w:val="25"/>
        </w:rPr>
        <w:t>г. Кемерово</w:t>
      </w:r>
      <w:r w:rsidR="00D357E3" w:rsidRPr="00516DDF">
        <w:rPr>
          <w:rFonts w:ascii="Times New Roman" w:hAnsi="Times New Roman" w:cs="Times New Roman"/>
          <w:i/>
          <w:sz w:val="25"/>
          <w:szCs w:val="25"/>
        </w:rPr>
        <w:t>, Сосновый бульвар, 1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B858FD" w:rsidRPr="00516DDF" w:rsidTr="004D0319">
        <w:tc>
          <w:tcPr>
            <w:tcW w:w="10490" w:type="dxa"/>
            <w:gridSpan w:val="2"/>
          </w:tcPr>
          <w:p w:rsidR="00B858FD" w:rsidRPr="00516DDF" w:rsidRDefault="00B858FD" w:rsidP="004D031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27 сентября (среда)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09.00 – 10.00</w:t>
            </w:r>
          </w:p>
        </w:tc>
        <w:tc>
          <w:tcPr>
            <w:tcW w:w="8505" w:type="dxa"/>
          </w:tcPr>
          <w:p w:rsidR="00B858FD" w:rsidRPr="004D0319" w:rsidRDefault="00B858FD" w:rsidP="009820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D0319">
              <w:rPr>
                <w:rFonts w:ascii="Times New Roman" w:hAnsi="Times New Roman" w:cs="Times New Roman"/>
                <w:sz w:val="25"/>
                <w:szCs w:val="25"/>
              </w:rPr>
              <w:t xml:space="preserve">Регистрация участников форума 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10.30 – 11.00</w:t>
            </w:r>
          </w:p>
        </w:tc>
        <w:tc>
          <w:tcPr>
            <w:tcW w:w="8505" w:type="dxa"/>
          </w:tcPr>
          <w:p w:rsidR="00B858FD" w:rsidRPr="00516DDF" w:rsidRDefault="00B858FD" w:rsidP="00E83DC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Официальное открытие специализированной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выставки «Строим будущее»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11.00 – 13.00</w:t>
            </w:r>
          </w:p>
        </w:tc>
        <w:tc>
          <w:tcPr>
            <w:tcW w:w="850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Торжественное открытие форума.</w:t>
            </w:r>
          </w:p>
          <w:p w:rsidR="00B858FD" w:rsidRPr="00516DDF" w:rsidRDefault="00B858FD" w:rsidP="007E2E68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B858FD" w:rsidRPr="00516DDF" w:rsidRDefault="00B858FD" w:rsidP="007E2E6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Пленарное заседание «Комплексное развитие территорий. Механизмы внедрения на </w:t>
            </w:r>
            <w:proofErr w:type="gramStart"/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примере</w:t>
            </w:r>
            <w:proofErr w:type="gramEnd"/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Кузбасса».</w:t>
            </w:r>
          </w:p>
          <w:p w:rsidR="00B858FD" w:rsidRPr="00516DDF" w:rsidRDefault="00B858FD" w:rsidP="00FB7CC2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- представители Министерства строительства и Минэко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но</w:t>
            </w: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мразвития РФ</w:t>
            </w:r>
          </w:p>
          <w:p w:rsidR="00B858FD" w:rsidRPr="00516DDF" w:rsidRDefault="00B858FD" w:rsidP="00FB7CC2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 </w:t>
            </w:r>
            <w:proofErr w:type="spellStart"/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Х</w:t>
            </w:r>
            <w:proofErr w:type="gramStart"/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o</w:t>
            </w:r>
            <w:proofErr w:type="gramEnd"/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лопик</w:t>
            </w:r>
            <w:proofErr w:type="spellEnd"/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К.В., руководитель аппарата Ассоциации «Национальное объединение застройщиков жилья»</w:t>
            </w:r>
            <w:r w:rsidR="00E1789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(г. Москва)</w:t>
            </w:r>
          </w:p>
          <w:p w:rsidR="00B858FD" w:rsidRPr="00516DDF" w:rsidRDefault="00B858FD" w:rsidP="00FB7CC2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 Орлов Г.В., заместитель губернатора  Кемеровской области - Кузбасса по строительству </w:t>
            </w:r>
          </w:p>
          <w:p w:rsidR="00B858FD" w:rsidRPr="00516DDF" w:rsidRDefault="00B858FD" w:rsidP="00FB7CC2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- Мордовин</w:t>
            </w:r>
            <w:r w:rsidRPr="00516DDF">
              <w:rPr>
                <w:sz w:val="25"/>
                <w:szCs w:val="25"/>
              </w:rPr>
              <w:t xml:space="preserve"> </w:t>
            </w: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Е.В., генеральный директор </w:t>
            </w:r>
            <w:r w:rsidRPr="00985BE2">
              <w:rPr>
                <w:rFonts w:ascii="Times New Roman" w:hAnsi="Times New Roman" w:cs="Times New Roman"/>
                <w:i/>
                <w:sz w:val="25"/>
                <w:szCs w:val="25"/>
              </w:rPr>
              <w:t>«УГМК-Застройщик»</w:t>
            </w:r>
          </w:p>
          <w:p w:rsidR="00B858FD" w:rsidRPr="000D4CD6" w:rsidRDefault="00B858FD" w:rsidP="00516DD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i/>
                <w:sz w:val="25"/>
                <w:szCs w:val="25"/>
              </w:rPr>
              <w:t>- Анисимов Д.В., глава г. Кемерово</w:t>
            </w:r>
            <w:r w:rsidR="00E17894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(на согласовании)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0D7E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13.00 – 14.00</w:t>
            </w:r>
          </w:p>
        </w:tc>
        <w:tc>
          <w:tcPr>
            <w:tcW w:w="8505" w:type="dxa"/>
          </w:tcPr>
          <w:p w:rsidR="000D4CD6" w:rsidRDefault="00B858FD" w:rsidP="00FB7C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Перерыв. Обед</w:t>
            </w:r>
          </w:p>
          <w:p w:rsidR="00A87298" w:rsidRPr="00516DDF" w:rsidRDefault="00A87298" w:rsidP="00FB7CC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58FD" w:rsidRPr="00516DDF" w:rsidTr="004D0319">
        <w:trPr>
          <w:trHeight w:val="936"/>
        </w:trPr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14.00 – 16.00</w:t>
            </w:r>
          </w:p>
        </w:tc>
        <w:tc>
          <w:tcPr>
            <w:tcW w:w="8505" w:type="dxa"/>
          </w:tcPr>
          <w:p w:rsidR="00B858FD" w:rsidRPr="00516DDF" w:rsidRDefault="00B858FD" w:rsidP="0098208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Марафон презентаций н</w:t>
            </w: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овостроек </w:t>
            </w:r>
          </w:p>
          <w:p w:rsidR="00B858FD" w:rsidRPr="00516DDF" w:rsidRDefault="00B858FD" w:rsidP="009820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- представители Министерства строительства Кузбасса</w:t>
            </w:r>
          </w:p>
          <w:p w:rsidR="00B858FD" w:rsidRPr="004D0319" w:rsidRDefault="00B858FD" w:rsidP="009820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- застройщики Кузбасса</w:t>
            </w:r>
          </w:p>
        </w:tc>
      </w:tr>
      <w:tr w:rsidR="00B858FD" w:rsidRPr="00516DDF" w:rsidTr="004D0319">
        <w:trPr>
          <w:trHeight w:val="501"/>
        </w:trPr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16.00 –</w:t>
            </w:r>
            <w:r w:rsidR="0008552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18.00</w:t>
            </w:r>
          </w:p>
        </w:tc>
        <w:tc>
          <w:tcPr>
            <w:tcW w:w="8505" w:type="dxa"/>
          </w:tcPr>
          <w:p w:rsidR="0008552B" w:rsidRPr="004D0319" w:rsidRDefault="00B858FD" w:rsidP="0008552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Выездные экскурсии «Урбан Тур»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13.00 – 18.00</w:t>
            </w:r>
          </w:p>
        </w:tc>
        <w:tc>
          <w:tcPr>
            <w:tcW w:w="8505" w:type="dxa"/>
          </w:tcPr>
          <w:p w:rsidR="00B858FD" w:rsidRDefault="00B858FD" w:rsidP="0003268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D0319">
              <w:rPr>
                <w:rFonts w:ascii="Times New Roman" w:hAnsi="Times New Roman" w:cs="Times New Roman"/>
                <w:sz w:val="25"/>
                <w:szCs w:val="25"/>
              </w:rPr>
              <w:t>Нетворкинг</w:t>
            </w:r>
            <w:proofErr w:type="spellEnd"/>
            <w:r w:rsidRPr="004D0319">
              <w:rPr>
                <w:rFonts w:ascii="Times New Roman" w:hAnsi="Times New Roman" w:cs="Times New Roman"/>
                <w:sz w:val="25"/>
                <w:szCs w:val="25"/>
              </w:rPr>
              <w:t>-зона</w:t>
            </w:r>
          </w:p>
          <w:p w:rsidR="000D4CD6" w:rsidRPr="004D0319" w:rsidRDefault="000D4CD6" w:rsidP="0003268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0490" w:type="dxa"/>
            <w:gridSpan w:val="2"/>
          </w:tcPr>
          <w:p w:rsidR="00B858FD" w:rsidRPr="00516DDF" w:rsidRDefault="00B858FD" w:rsidP="004D031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858FD">
              <w:rPr>
                <w:rFonts w:ascii="Times New Roman" w:hAnsi="Times New Roman" w:cs="Times New Roman"/>
                <w:b/>
                <w:sz w:val="25"/>
                <w:szCs w:val="25"/>
              </w:rPr>
              <w:t>28 сентября (четверг)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09.00 – 10.00</w:t>
            </w:r>
          </w:p>
        </w:tc>
        <w:tc>
          <w:tcPr>
            <w:tcW w:w="8505" w:type="dxa"/>
          </w:tcPr>
          <w:p w:rsidR="00B858FD" w:rsidRPr="004D0319" w:rsidRDefault="004D0319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Регистрация участников форума</w:t>
            </w:r>
          </w:p>
        </w:tc>
      </w:tr>
      <w:tr w:rsidR="00B858FD" w:rsidRPr="00516DDF" w:rsidTr="004D0319">
        <w:tc>
          <w:tcPr>
            <w:tcW w:w="1985" w:type="dxa"/>
            <w:vMerge w:val="restart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10.00 –</w:t>
            </w:r>
            <w:r w:rsidR="004D031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8505" w:type="dxa"/>
          </w:tcPr>
          <w:p w:rsidR="00B858FD" w:rsidRDefault="00B858FD" w:rsidP="00D25E1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Марафон презентаций новых технологий «Технологический прорыв»</w:t>
            </w:r>
          </w:p>
          <w:p w:rsidR="004D0319" w:rsidRPr="004D0319" w:rsidRDefault="004D0319" w:rsidP="00D25E1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985" w:type="dxa"/>
            <w:vMerge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B858FD" w:rsidRDefault="00B858FD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Круглый стол «Современные финансовые инструменты для строительства. Новые возможности»</w:t>
            </w:r>
          </w:p>
          <w:p w:rsidR="004D0319" w:rsidRPr="004D0319" w:rsidRDefault="004D0319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B858FD" w:rsidRPr="00516DDF" w:rsidTr="004D0319">
        <w:trPr>
          <w:trHeight w:val="133"/>
        </w:trPr>
        <w:tc>
          <w:tcPr>
            <w:tcW w:w="1985" w:type="dxa"/>
            <w:vMerge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B858FD" w:rsidRDefault="00B858FD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Круглый стол «Архитектура и будущее»</w:t>
            </w:r>
          </w:p>
          <w:p w:rsidR="004D0319" w:rsidRPr="004D0319" w:rsidRDefault="004D0319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985" w:type="dxa"/>
            <w:vMerge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4D0319" w:rsidRPr="004D0319" w:rsidRDefault="00B858FD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Круглый стол «</w:t>
            </w:r>
            <w:r w:rsidR="000D4CD6">
              <w:rPr>
                <w:rFonts w:ascii="Times New Roman" w:hAnsi="Times New Roman" w:cs="Times New Roman"/>
                <w:b/>
                <w:sz w:val="25"/>
                <w:szCs w:val="25"/>
              </w:rPr>
              <w:t>Закупки строительной отрасли на электронной площадке Кузбасс Трейд</w:t>
            </w:r>
            <w:r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13.00 – 14.00</w:t>
            </w:r>
          </w:p>
        </w:tc>
        <w:tc>
          <w:tcPr>
            <w:tcW w:w="8505" w:type="dxa"/>
          </w:tcPr>
          <w:p w:rsidR="00B858FD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Перерыв. Обед</w:t>
            </w:r>
          </w:p>
          <w:p w:rsidR="00A87298" w:rsidRPr="00516DDF" w:rsidRDefault="00A87298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985" w:type="dxa"/>
            <w:vMerge w:val="restart"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14.00 – 16.00</w:t>
            </w:r>
          </w:p>
        </w:tc>
        <w:tc>
          <w:tcPr>
            <w:tcW w:w="8505" w:type="dxa"/>
          </w:tcPr>
          <w:p w:rsidR="00E17894" w:rsidRPr="00516DDF" w:rsidRDefault="00E17894" w:rsidP="00E17894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Круглый стол «Проектная документация 2023» </w:t>
            </w:r>
          </w:p>
          <w:p w:rsidR="00B858FD" w:rsidRPr="00516DDF" w:rsidRDefault="00B858FD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985" w:type="dxa"/>
            <w:vMerge/>
          </w:tcPr>
          <w:p w:rsidR="00B858FD" w:rsidRPr="00516DDF" w:rsidRDefault="00B858FD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B858FD" w:rsidRPr="00516DDF" w:rsidRDefault="00E17894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Круглый стол </w:t>
            </w:r>
            <w:r w:rsidR="004D0319" w:rsidRPr="004D0319">
              <w:rPr>
                <w:rFonts w:ascii="Times New Roman" w:hAnsi="Times New Roman" w:cs="Times New Roman"/>
                <w:b/>
                <w:sz w:val="25"/>
                <w:szCs w:val="25"/>
              </w:rPr>
              <w:t>«Риелтор и застройщик: преимущество совместной работы»</w:t>
            </w:r>
          </w:p>
        </w:tc>
      </w:tr>
      <w:tr w:rsidR="00A87298" w:rsidRPr="00516DDF" w:rsidTr="00A87298">
        <w:trPr>
          <w:trHeight w:val="422"/>
        </w:trPr>
        <w:tc>
          <w:tcPr>
            <w:tcW w:w="1985" w:type="dxa"/>
            <w:vMerge/>
          </w:tcPr>
          <w:p w:rsidR="00A87298" w:rsidRPr="00516DDF" w:rsidRDefault="00A87298" w:rsidP="007E2E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A87298" w:rsidRPr="00516DDF" w:rsidRDefault="00A87298" w:rsidP="004D031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Круглый стол «Кадры решают все»</w:t>
            </w: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10.00 – 18.00</w:t>
            </w:r>
          </w:p>
        </w:tc>
        <w:tc>
          <w:tcPr>
            <w:tcW w:w="8505" w:type="dxa"/>
          </w:tcPr>
          <w:p w:rsidR="0008552B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D0319">
              <w:rPr>
                <w:rFonts w:ascii="Times New Roman" w:hAnsi="Times New Roman" w:cs="Times New Roman"/>
                <w:sz w:val="25"/>
                <w:szCs w:val="25"/>
              </w:rPr>
              <w:t>Нетворкинг</w:t>
            </w:r>
            <w:proofErr w:type="spellEnd"/>
            <w:r w:rsidRPr="004D0319">
              <w:rPr>
                <w:rFonts w:ascii="Times New Roman" w:hAnsi="Times New Roman" w:cs="Times New Roman"/>
                <w:sz w:val="25"/>
                <w:szCs w:val="25"/>
              </w:rPr>
              <w:t>-зона</w:t>
            </w:r>
          </w:p>
          <w:p w:rsidR="000D4CD6" w:rsidRPr="004D0319" w:rsidRDefault="000D4CD6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58FD" w:rsidRPr="00516DDF" w:rsidTr="004D0319">
        <w:tc>
          <w:tcPr>
            <w:tcW w:w="1985" w:type="dxa"/>
          </w:tcPr>
          <w:p w:rsidR="00B858FD" w:rsidRPr="00516DDF" w:rsidRDefault="00B858FD" w:rsidP="00D25E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sz w:val="25"/>
                <w:szCs w:val="25"/>
              </w:rPr>
              <w:t>10.00 – 18.00</w:t>
            </w:r>
          </w:p>
        </w:tc>
        <w:tc>
          <w:tcPr>
            <w:tcW w:w="8505" w:type="dxa"/>
          </w:tcPr>
          <w:p w:rsidR="0008552B" w:rsidRDefault="00B858FD" w:rsidP="00E72F5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>Работа</w:t>
            </w:r>
            <w:r w:rsidRPr="00516DDF">
              <w:rPr>
                <w:sz w:val="25"/>
                <w:szCs w:val="25"/>
              </w:rPr>
              <w:t xml:space="preserve"> </w:t>
            </w:r>
            <w:r w:rsidRPr="00516DD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специализированной выставки «Строим будущее» </w:t>
            </w:r>
          </w:p>
          <w:p w:rsidR="000D4CD6" w:rsidRPr="00516DDF" w:rsidRDefault="000D4CD6" w:rsidP="00E72F5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880AFA" w:rsidRPr="00516DDF" w:rsidRDefault="00880AFA" w:rsidP="00EF258C">
      <w:pPr>
        <w:rPr>
          <w:sz w:val="25"/>
          <w:szCs w:val="25"/>
        </w:rPr>
      </w:pPr>
      <w:bookmarkStart w:id="0" w:name="_GoBack"/>
      <w:bookmarkEnd w:id="0"/>
    </w:p>
    <w:sectPr w:rsidR="00880AFA" w:rsidRPr="00516DDF" w:rsidSect="00A87298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AB"/>
    <w:rsid w:val="00032685"/>
    <w:rsid w:val="00070CDC"/>
    <w:rsid w:val="0008552B"/>
    <w:rsid w:val="000D3640"/>
    <w:rsid w:val="000D4CD6"/>
    <w:rsid w:val="001A2647"/>
    <w:rsid w:val="001C1717"/>
    <w:rsid w:val="0024569F"/>
    <w:rsid w:val="003F2632"/>
    <w:rsid w:val="004131F7"/>
    <w:rsid w:val="0042211E"/>
    <w:rsid w:val="004D0319"/>
    <w:rsid w:val="004E4591"/>
    <w:rsid w:val="00516DDF"/>
    <w:rsid w:val="00522513"/>
    <w:rsid w:val="00622BCE"/>
    <w:rsid w:val="00747BE5"/>
    <w:rsid w:val="00843994"/>
    <w:rsid w:val="00880AFA"/>
    <w:rsid w:val="008C47E5"/>
    <w:rsid w:val="00911A0A"/>
    <w:rsid w:val="009454D5"/>
    <w:rsid w:val="00977260"/>
    <w:rsid w:val="00982082"/>
    <w:rsid w:val="00985BE2"/>
    <w:rsid w:val="009C276F"/>
    <w:rsid w:val="00A76935"/>
    <w:rsid w:val="00A770AB"/>
    <w:rsid w:val="00A77920"/>
    <w:rsid w:val="00A87298"/>
    <w:rsid w:val="00B70433"/>
    <w:rsid w:val="00B858FD"/>
    <w:rsid w:val="00D357E3"/>
    <w:rsid w:val="00DD1F36"/>
    <w:rsid w:val="00DE37F5"/>
    <w:rsid w:val="00E17894"/>
    <w:rsid w:val="00E26CFE"/>
    <w:rsid w:val="00E72F5F"/>
    <w:rsid w:val="00E83DC6"/>
    <w:rsid w:val="00EA1532"/>
    <w:rsid w:val="00EF258C"/>
    <w:rsid w:val="00FB7CC2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Мосейко</dc:creator>
  <cp:lastModifiedBy>Татьяна Мосейко</cp:lastModifiedBy>
  <cp:revision>5</cp:revision>
  <cp:lastPrinted>2023-08-29T06:31:00Z</cp:lastPrinted>
  <dcterms:created xsi:type="dcterms:W3CDTF">2023-08-29T10:05:00Z</dcterms:created>
  <dcterms:modified xsi:type="dcterms:W3CDTF">2023-09-05T02:35:00Z</dcterms:modified>
</cp:coreProperties>
</file>