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A3" w:rsidRDefault="0041084B" w:rsidP="00BD6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Кандидаты в с</w:t>
      </w:r>
      <w:r w:rsidR="006F4D5C" w:rsidRPr="006F4D5C">
        <w:rPr>
          <w:rFonts w:ascii="Times New Roman" w:hAnsi="Times New Roman" w:cs="Times New Roman"/>
          <w:b/>
          <w:sz w:val="28"/>
          <w:szCs w:val="28"/>
        </w:rPr>
        <w:t>остав региональной экспертной группы Агентства стратегических инициатив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 в _________</w:t>
      </w:r>
    </w:p>
    <w:p w:rsidR="00BD60FC" w:rsidRPr="00BD60FC" w:rsidRDefault="00BD60FC" w:rsidP="00BD60FC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(Субъект РФ)  </w:t>
      </w:r>
    </w:p>
    <w:p w:rsidR="006F4D5C" w:rsidRDefault="006F4D5C" w:rsidP="006F4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458"/>
        <w:gridCol w:w="1247"/>
        <w:gridCol w:w="931"/>
        <w:gridCol w:w="1249"/>
        <w:gridCol w:w="1840"/>
        <w:gridCol w:w="1432"/>
        <w:gridCol w:w="1517"/>
        <w:gridCol w:w="1365"/>
        <w:gridCol w:w="1669"/>
        <w:gridCol w:w="1815"/>
        <w:gridCol w:w="1929"/>
      </w:tblGrid>
      <w:tr w:rsidR="00BD60FC" w:rsidTr="00B1367F">
        <w:tc>
          <w:tcPr>
            <w:tcW w:w="458" w:type="dxa"/>
          </w:tcPr>
          <w:p w:rsidR="00BD60FC" w:rsidRPr="006F4D5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7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1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249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40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1432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17" w:type="dxa"/>
          </w:tcPr>
          <w:p w:rsidR="00BD60FC" w:rsidRPr="00B13D05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</w:tc>
        <w:tc>
          <w:tcPr>
            <w:tcW w:w="1365" w:type="dxa"/>
          </w:tcPr>
          <w:p w:rsidR="00BD60FC" w:rsidRPr="00B1367F" w:rsidRDefault="00B1367F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ID на сайте </w:t>
            </w:r>
            <w:proofErr w:type="spellStart"/>
            <w:r w:rsidRPr="00B1367F">
              <w:rPr>
                <w:rFonts w:ascii="Times New Roman" w:hAnsi="Times New Roman" w:cs="Times New Roman"/>
                <w:b/>
                <w:sz w:val="24"/>
                <w:szCs w:val="24"/>
              </w:rPr>
              <w:t>Leader</w:t>
            </w:r>
            <w:proofErr w:type="spellEnd"/>
            <w:r w:rsidRPr="00B1367F">
              <w:rPr>
                <w:rFonts w:ascii="Times New Roman" w:hAnsi="Times New Roman" w:cs="Times New Roman"/>
                <w:b/>
                <w:sz w:val="24"/>
                <w:szCs w:val="24"/>
              </w:rPr>
              <w:t>-ID</w:t>
            </w:r>
          </w:p>
        </w:tc>
        <w:tc>
          <w:tcPr>
            <w:tcW w:w="1669" w:type="dxa"/>
          </w:tcPr>
          <w:p w:rsidR="00BD60FC" w:rsidRPr="0054727A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экспертной группы</w:t>
            </w:r>
          </w:p>
        </w:tc>
        <w:tc>
          <w:tcPr>
            <w:tcW w:w="1815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экспертного пула</w:t>
            </w:r>
          </w:p>
        </w:tc>
        <w:tc>
          <w:tcPr>
            <w:tcW w:w="1929" w:type="dxa"/>
          </w:tcPr>
          <w:p w:rsidR="00BD60FC" w:rsidRDefault="00BD60FC" w:rsidP="00547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рекомендует</w:t>
            </w:r>
          </w:p>
        </w:tc>
      </w:tr>
      <w:tr w:rsidR="00BD60FC" w:rsidRPr="00B6734F" w:rsidTr="00B1367F">
        <w:tc>
          <w:tcPr>
            <w:tcW w:w="458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BD60FC" w:rsidRPr="00B6734F" w:rsidRDefault="00BD60FC" w:rsidP="00BD6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931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249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840" w:type="dxa"/>
          </w:tcPr>
          <w:p w:rsidR="00BD60FC" w:rsidRPr="00B6734F" w:rsidRDefault="00BD60FC" w:rsidP="00B13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r w:rsidR="00B136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Организация», директор</w:t>
            </w:r>
          </w:p>
        </w:tc>
        <w:tc>
          <w:tcPr>
            <w:tcW w:w="1432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+7(900)010-10-10</w:t>
            </w:r>
          </w:p>
        </w:tc>
        <w:tc>
          <w:tcPr>
            <w:tcW w:w="1517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ivanov@mail.ru</w:t>
            </w:r>
          </w:p>
        </w:tc>
        <w:tc>
          <w:tcPr>
            <w:tcW w:w="1365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234543</w:t>
            </w:r>
          </w:p>
        </w:tc>
        <w:tc>
          <w:tcPr>
            <w:tcW w:w="1669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>Социальные проекты</w:t>
            </w:r>
          </w:p>
        </w:tc>
        <w:tc>
          <w:tcPr>
            <w:tcW w:w="1815" w:type="dxa"/>
          </w:tcPr>
          <w:p w:rsidR="00BD60FC" w:rsidRPr="00B6734F" w:rsidRDefault="00BD60FC" w:rsidP="006F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4F">
              <w:rPr>
                <w:rFonts w:ascii="Times New Roman" w:hAnsi="Times New Roman" w:cs="Times New Roman"/>
                <w:sz w:val="20"/>
                <w:szCs w:val="20"/>
              </w:rPr>
              <w:t xml:space="preserve">Демография, </w:t>
            </w:r>
            <w:r w:rsidRPr="00B6734F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лидерства</w:t>
            </w:r>
          </w:p>
        </w:tc>
        <w:tc>
          <w:tcPr>
            <w:tcW w:w="1929" w:type="dxa"/>
          </w:tcPr>
          <w:p w:rsidR="00BD60FC" w:rsidRPr="00B6734F" w:rsidRDefault="005D0CCA" w:rsidP="005D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734F" w:rsidRPr="00B6734F">
              <w:rPr>
                <w:rFonts w:ascii="Times New Roman" w:hAnsi="Times New Roman" w:cs="Times New Roman"/>
                <w:sz w:val="20"/>
                <w:szCs w:val="20"/>
              </w:rPr>
              <w:t>ОПОР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734F" w:rsidRPr="00B6734F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Региональное</w:t>
            </w:r>
            <w:r w:rsidRPr="005D0CCA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C" w:rsidRPr="006F4D5C" w:rsidTr="00B1367F">
        <w:tc>
          <w:tcPr>
            <w:tcW w:w="458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D60FC" w:rsidRPr="006F4D5C" w:rsidRDefault="00BD60FC" w:rsidP="006F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D5C" w:rsidRPr="006F4D5C" w:rsidRDefault="006F4D5C" w:rsidP="006F4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4D5C" w:rsidRPr="006F4D5C" w:rsidSect="00BD60FC">
      <w:headerReference w:type="default" r:id="rId6"/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3E" w:rsidRDefault="00F2773E" w:rsidP="006F4D5C">
      <w:pPr>
        <w:spacing w:after="0" w:line="240" w:lineRule="auto"/>
      </w:pPr>
      <w:r>
        <w:separator/>
      </w:r>
    </w:p>
  </w:endnote>
  <w:endnote w:type="continuationSeparator" w:id="0">
    <w:p w:rsidR="00F2773E" w:rsidRDefault="00F2773E" w:rsidP="006F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3E" w:rsidRDefault="00F2773E" w:rsidP="006F4D5C">
      <w:pPr>
        <w:spacing w:after="0" w:line="240" w:lineRule="auto"/>
      </w:pPr>
      <w:r>
        <w:separator/>
      </w:r>
    </w:p>
  </w:footnote>
  <w:footnote w:type="continuationSeparator" w:id="0">
    <w:p w:rsidR="00F2773E" w:rsidRDefault="00F2773E" w:rsidP="006F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C1" w:rsidRPr="002C4BC1" w:rsidRDefault="002C4BC1" w:rsidP="002C4BC1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              </w:t>
    </w:r>
    <w:r w:rsidRPr="002C4BC1">
      <w:rPr>
        <w:rFonts w:ascii="Times New Roman" w:hAnsi="Times New Roman" w:cs="Times New Roman"/>
        <w:sz w:val="28"/>
        <w:szCs w:val="28"/>
      </w:rPr>
      <w:t>Приложение</w:t>
    </w:r>
    <w:r w:rsidRPr="002C4BC1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9C0956">
      <w:rPr>
        <w:rFonts w:ascii="Times New Roman" w:hAnsi="Times New Roman" w:cs="Times New Roman"/>
        <w:sz w:val="28"/>
        <w:szCs w:val="28"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C"/>
    <w:rsid w:val="00021B6D"/>
    <w:rsid w:val="001D71A3"/>
    <w:rsid w:val="002C4BC1"/>
    <w:rsid w:val="0041084B"/>
    <w:rsid w:val="00493B59"/>
    <w:rsid w:val="00535E77"/>
    <w:rsid w:val="0054727A"/>
    <w:rsid w:val="005D0CCA"/>
    <w:rsid w:val="006F4D5C"/>
    <w:rsid w:val="009C0956"/>
    <w:rsid w:val="00A20C81"/>
    <w:rsid w:val="00B1367F"/>
    <w:rsid w:val="00B13D05"/>
    <w:rsid w:val="00B6734F"/>
    <w:rsid w:val="00BD34AA"/>
    <w:rsid w:val="00BD60FC"/>
    <w:rsid w:val="00C54687"/>
    <w:rsid w:val="00CF0362"/>
    <w:rsid w:val="00D46CE2"/>
    <w:rsid w:val="00DF118B"/>
    <w:rsid w:val="00EB493A"/>
    <w:rsid w:val="00F2773E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44A6-1BCE-44AC-8D31-5750792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D5C"/>
  </w:style>
  <w:style w:type="paragraph" w:styleId="a5">
    <w:name w:val="footer"/>
    <w:basedOn w:val="a"/>
    <w:link w:val="a6"/>
    <w:uiPriority w:val="99"/>
    <w:unhideWhenUsed/>
    <w:rsid w:val="006F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D5C"/>
  </w:style>
  <w:style w:type="table" w:styleId="a7">
    <w:name w:val="Table Grid"/>
    <w:basedOn w:val="a1"/>
    <w:uiPriority w:val="39"/>
    <w:rsid w:val="006F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 Ренат Энварович</dc:creator>
  <cp:keywords/>
  <dc:description/>
  <cp:lastModifiedBy>Асеев Ренат Энварович</cp:lastModifiedBy>
  <cp:revision>16</cp:revision>
  <cp:lastPrinted>2019-11-20T16:23:00Z</cp:lastPrinted>
  <dcterms:created xsi:type="dcterms:W3CDTF">2019-10-02T08:17:00Z</dcterms:created>
  <dcterms:modified xsi:type="dcterms:W3CDTF">2020-01-29T10:28:00Z</dcterms:modified>
</cp:coreProperties>
</file>